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9" w:rsidRPr="00433805" w:rsidRDefault="0043380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433805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>Акция Звезда Победы</w:t>
      </w:r>
    </w:p>
    <w:p w:rsidR="00433805" w:rsidRPr="00433805" w:rsidRDefault="004338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военно-патриотического воспитания ученицы 4б класса (</w:t>
      </w:r>
      <w:proofErr w:type="spellStart"/>
      <w:r w:rsidRPr="004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</w:t>
      </w:r>
      <w:proofErr w:type="gramStart"/>
      <w:r w:rsidRPr="004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4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</w:t>
      </w:r>
      <w:proofErr w:type="spellEnd"/>
      <w:r w:rsidRPr="004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Мухина Н.В.) совместно с родителями посетили Парк Победы. Они осмотрели военную технику, послушали рассказы родителей о технике и истории её развития.</w:t>
      </w:r>
    </w:p>
    <w:p w:rsidR="00433805" w:rsidRDefault="00433805">
      <w:r>
        <w:rPr>
          <w:noProof/>
          <w:lang w:eastAsia="ru-RU"/>
        </w:rPr>
        <w:drawing>
          <wp:inline distT="0" distB="0" distL="0" distR="0">
            <wp:extent cx="4446691" cy="3324225"/>
            <wp:effectExtent l="19050" t="0" r="0" b="0"/>
            <wp:docPr id="1" name="Рисунок 0" descr="Gfhr Gjgt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hr Gjgtls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6691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805" w:rsidSect="008F6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805"/>
    <w:rsid w:val="00433805"/>
    <w:rsid w:val="008F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 Рамилевич</dc:creator>
  <cp:lastModifiedBy>Динар Рамилевич</cp:lastModifiedBy>
  <cp:revision>2</cp:revision>
  <dcterms:created xsi:type="dcterms:W3CDTF">2015-05-01T09:23:00Z</dcterms:created>
  <dcterms:modified xsi:type="dcterms:W3CDTF">2015-05-01T09:26:00Z</dcterms:modified>
</cp:coreProperties>
</file>